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CD" w:rsidRPr="004F5B77" w:rsidRDefault="00CE40AE">
      <w:pPr>
        <w:rPr>
          <w:sz w:val="18"/>
          <w:szCs w:val="18"/>
        </w:rPr>
      </w:pPr>
      <w:r w:rsidRPr="0028078C">
        <w:rPr>
          <w:sz w:val="32"/>
          <w:szCs w:val="32"/>
        </w:rPr>
        <w:t>Nano-</w:t>
      </w:r>
      <w:r w:rsidR="0028078C">
        <w:rPr>
          <w:sz w:val="32"/>
          <w:szCs w:val="32"/>
        </w:rPr>
        <w:t xml:space="preserve">MSE Program Seminar Requirement </w:t>
      </w:r>
      <w:r w:rsidR="00166054">
        <w:rPr>
          <w:sz w:val="32"/>
          <w:szCs w:val="32"/>
        </w:rPr>
        <w:t xml:space="preserve">- Report </w:t>
      </w:r>
      <w:r w:rsidRPr="0028078C">
        <w:rPr>
          <w:sz w:val="32"/>
          <w:szCs w:val="32"/>
        </w:rPr>
        <w:t>Template</w:t>
      </w:r>
      <w:r w:rsidR="004F5B77">
        <w:rPr>
          <w:sz w:val="32"/>
          <w:szCs w:val="32"/>
        </w:rPr>
        <w:t xml:space="preserve"> </w:t>
      </w:r>
      <w:r w:rsidR="004F5B77" w:rsidRPr="004F5B77">
        <w:rPr>
          <w:sz w:val="18"/>
          <w:szCs w:val="18"/>
        </w:rPr>
        <w:t>(8/29/18)</w:t>
      </w:r>
    </w:p>
    <w:p w:rsidR="00CE40AE" w:rsidRDefault="00CE40AE">
      <w:pPr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CE40AE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Nano-MSE students are required to submit reports summarizing four technical/research seminars relating to nanoscale science and technology. Seminars </w:t>
      </w:r>
      <w:proofErr w:type="gramStart"/>
      <w:r w:rsidRPr="00CE40AE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>must be sponsored by academic departments or centers at Penn</w:t>
      </w:r>
      <w:r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and aimed at a technical/scientific audience</w:t>
      </w:r>
      <w:proofErr w:type="gramEnd"/>
      <w:r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.  Short overview talks for general/public audiences are not appropriate for meeting this requirement. </w:t>
      </w:r>
    </w:p>
    <w:p w:rsidR="00CE40AE" w:rsidRDefault="00CE40AE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CE40AE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>Summaries should be described in students’ own words and not be a copy of the seminar abstract. It should be clear to the reader that the student attended the seminar (e.g., students may discuss some of the Q&amp;A or the components that were most relevant to the students’ career interests). Seminar reports should be emailed to the program office (</w:t>
      </w:r>
      <w:hyperlink r:id="rId4" w:tooltip="email the Master's of Science in Engineering in Nanotechnology program" w:history="1">
        <w:r w:rsidRPr="00CE40AE">
          <w:rPr>
            <w:rStyle w:val="Hyperlink"/>
            <w:rFonts w:cstheme="minorHAnsi"/>
            <w:i/>
            <w:color w:val="1E73BE"/>
            <w:sz w:val="20"/>
            <w:szCs w:val="20"/>
            <w:bdr w:val="none" w:sz="0" w:space="0" w:color="auto" w:frame="1"/>
          </w:rPr>
          <w:t>nanomast@seas.upenn.edu</w:t>
        </w:r>
      </w:hyperlink>
      <w:r w:rsidRPr="00CE40AE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>) either as they are completed or in one email.</w:t>
      </w:r>
    </w:p>
    <w:p w:rsidR="00CE40AE" w:rsidRPr="0028078C" w:rsidRDefault="0028078C">
      <w:pPr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Length: 1- </w:t>
      </w:r>
      <w:proofErr w:type="gramStart"/>
      <w:r w:rsidRPr="0028078C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>2</w:t>
      </w:r>
      <w:proofErr w:type="gramEnd"/>
      <w:r w:rsidRPr="0028078C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pages, including the information below. Maximum of </w:t>
      </w:r>
      <w:proofErr w:type="gramStart"/>
      <w:r w:rsidRPr="0028078C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>2</w:t>
      </w:r>
      <w:proofErr w:type="gramEnd"/>
      <w:r w:rsidRPr="0028078C">
        <w:rPr>
          <w:rFonts w:cstheme="minorHAnsi"/>
          <w:i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pages.</w:t>
      </w:r>
    </w:p>
    <w:p w:rsidR="0028078C" w:rsidRDefault="0028078C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>~~</w:t>
      </w:r>
      <w:bookmarkStart w:id="0" w:name="_GoBack"/>
      <w:bookmarkEnd w:id="0"/>
    </w:p>
    <w:p w:rsidR="00CE40AE" w:rsidRPr="0028078C" w:rsidRDefault="00CE40AE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Date</w:t>
      </w:r>
      <w:r w:rsidR="0028078C"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of seminar</w:t>
      </w: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[Month Day, Year]</w:t>
      </w:r>
    </w:p>
    <w:p w:rsidR="00CE40AE" w:rsidRPr="0028078C" w:rsidRDefault="00CE40AE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Hosting Department or Center:</w:t>
      </w:r>
      <w:r w:rsid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[Full name, not the abbreviation]</w:t>
      </w:r>
    </w:p>
    <w:p w:rsidR="00CE40AE" w:rsidRPr="0028078C" w:rsidRDefault="0028078C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Seminar </w:t>
      </w:r>
      <w:r w:rsidR="00CE40AE"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Title:</w:t>
      </w:r>
      <w: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[Title]</w:t>
      </w:r>
    </w:p>
    <w:p w:rsidR="00CE40AE" w:rsidRPr="0028078C" w:rsidRDefault="00CE40AE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Presenter:</w:t>
      </w:r>
      <w:r w:rsid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[Name]</w:t>
      </w:r>
    </w:p>
    <w:p w:rsidR="00CE40AE" w:rsidRPr="0028078C" w:rsidRDefault="00CE40AE">
      <w:pPr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Presenter’s Affiliation</w:t>
      </w:r>
      <w:r w:rsid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>[Department, Institution]</w:t>
      </w:r>
    </w:p>
    <w:p w:rsidR="00CE40AE" w:rsidRPr="0028078C" w:rsidRDefault="00CE40AE">
      <w:pPr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Web </w:t>
      </w:r>
      <w:r w:rsid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link to seminar:</w:t>
      </w:r>
      <w:r w:rsidR="0028078C" w:rsidRP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[If available]</w:t>
      </w:r>
    </w:p>
    <w:p w:rsidR="00CE40AE" w:rsidRDefault="00CE40AE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</w:p>
    <w:p w:rsidR="00CE40AE" w:rsidRPr="0028078C" w:rsidRDefault="0028078C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Summary: </w:t>
      </w:r>
      <w: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[Highlight main </w:t>
      </w:r>
      <w:r w:rsidR="00CE40AE" w:rsidRP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>material covered in the seminar</w:t>
      </w:r>
      <w: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>]</w:t>
      </w:r>
      <w:r w:rsidRP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CE40AE" w:rsidRPr="0028078C" w:rsidRDefault="00CE40AE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</w:p>
    <w:p w:rsidR="00CE40AE" w:rsidRPr="00CE40AE" w:rsidRDefault="00CE40AE">
      <w:pP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</w:pPr>
      <w:r w:rsidRP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Reflection on the seminar</w:t>
      </w:r>
      <w:r w:rsidR="0028078C">
        <w:rPr>
          <w:rFonts w:cstheme="minorHAnsi"/>
          <w:b/>
          <w:color w:val="3A3A3A"/>
          <w:sz w:val="20"/>
          <w:szCs w:val="20"/>
          <w:bdr w:val="none" w:sz="0" w:space="0" w:color="auto" w:frame="1"/>
          <w:shd w:val="clear" w:color="auto" w:fill="FFFFFF"/>
        </w:rPr>
        <w:t>:</w:t>
      </w:r>
      <w:r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[In your opinion, what were the take-home messages, most interesting key concepts, or notable discussion points of the seminar?</w:t>
      </w:r>
      <w:r w:rsidR="0028078C">
        <w:rPr>
          <w:rFonts w:cstheme="minorHAnsi"/>
          <w:color w:val="3A3A3A"/>
          <w:sz w:val="20"/>
          <w:szCs w:val="20"/>
          <w:bdr w:val="none" w:sz="0" w:space="0" w:color="auto" w:frame="1"/>
          <w:shd w:val="clear" w:color="auto" w:fill="FFFFFF"/>
        </w:rPr>
        <w:t xml:space="preserve"> You may respond generally or specifically in reverence to your own career plans.]</w:t>
      </w:r>
    </w:p>
    <w:p w:rsidR="00CE40AE" w:rsidRDefault="00CE40AE">
      <w:pPr>
        <w:rPr>
          <w:rFonts w:ascii="Arial" w:hAnsi="Arial" w:cs="Arial"/>
          <w:color w:val="3A3A3A"/>
          <w:sz w:val="23"/>
          <w:szCs w:val="23"/>
          <w:bdr w:val="none" w:sz="0" w:space="0" w:color="auto" w:frame="1"/>
          <w:shd w:val="clear" w:color="auto" w:fill="FFFFFF"/>
        </w:rPr>
      </w:pPr>
    </w:p>
    <w:p w:rsidR="00CE40AE" w:rsidRDefault="00CE40AE"/>
    <w:sectPr w:rsidR="00CE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AE"/>
    <w:rsid w:val="00166054"/>
    <w:rsid w:val="0028078C"/>
    <w:rsid w:val="004F5B77"/>
    <w:rsid w:val="00C32BCD"/>
    <w:rsid w:val="00C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F802"/>
  <w15:chartTrackingRefBased/>
  <w15:docId w15:val="{E398F863-3276-438C-948E-7F9CD01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omast@se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Field</dc:creator>
  <cp:keywords/>
  <dc:description/>
  <cp:lastModifiedBy>Kristin Field</cp:lastModifiedBy>
  <cp:revision>2</cp:revision>
  <dcterms:created xsi:type="dcterms:W3CDTF">2018-08-29T18:09:00Z</dcterms:created>
  <dcterms:modified xsi:type="dcterms:W3CDTF">2018-08-29T18:38:00Z</dcterms:modified>
</cp:coreProperties>
</file>